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55D7" w14:textId="33A49361" w:rsidR="00C27E4E" w:rsidRDefault="00C27E4E" w:rsidP="00C27E4E">
      <w:r>
        <w:rPr>
          <w:rFonts w:hint="eastAsia"/>
        </w:rPr>
        <w:t>サンルーム輝き入居者様　　　　　　　　　　　　　　　　　　　　　令和4年6月1日</w:t>
      </w:r>
    </w:p>
    <w:p w14:paraId="2734804C" w14:textId="4E6CF91B" w:rsidR="00392665" w:rsidRDefault="00392665">
      <w:r>
        <w:rPr>
          <w:rFonts w:hint="eastAsia"/>
        </w:rPr>
        <w:t>家族様</w:t>
      </w:r>
    </w:p>
    <w:p w14:paraId="459D6656" w14:textId="4DBF8E10" w:rsidR="00392665" w:rsidRDefault="00392665" w:rsidP="00392665">
      <w:pPr>
        <w:jc w:val="right"/>
      </w:pPr>
      <w:r>
        <w:rPr>
          <w:rFonts w:hint="eastAsia"/>
        </w:rPr>
        <w:t>医療法人　輝松会</w:t>
      </w:r>
    </w:p>
    <w:p w14:paraId="4C412084" w14:textId="263BDE64" w:rsidR="00392665" w:rsidRDefault="00392665" w:rsidP="001F1A53">
      <w:pPr>
        <w:jc w:val="right"/>
      </w:pPr>
      <w:r>
        <w:rPr>
          <w:rFonts w:hint="eastAsia"/>
        </w:rPr>
        <w:t>サンルーム輝き</w:t>
      </w:r>
    </w:p>
    <w:p w14:paraId="20326B7E" w14:textId="08BAAFF7" w:rsidR="00392665" w:rsidRPr="00392665" w:rsidRDefault="001246AC" w:rsidP="00392665">
      <w:pPr>
        <w:jc w:val="center"/>
        <w:rPr>
          <w:sz w:val="32"/>
          <w:szCs w:val="36"/>
        </w:rPr>
      </w:pPr>
      <w:r>
        <w:rPr>
          <w:rFonts w:hint="eastAsia"/>
          <w:sz w:val="32"/>
          <w:szCs w:val="36"/>
        </w:rPr>
        <w:t>条件</w:t>
      </w:r>
      <w:r w:rsidR="00392665" w:rsidRPr="00392665">
        <w:rPr>
          <w:rFonts w:hint="eastAsia"/>
          <w:sz w:val="32"/>
          <w:szCs w:val="36"/>
        </w:rPr>
        <w:t>付き面会について</w:t>
      </w:r>
    </w:p>
    <w:p w14:paraId="27AFED96" w14:textId="5D52C579" w:rsidR="00392665" w:rsidRDefault="00392665" w:rsidP="00392665">
      <w:pPr>
        <w:jc w:val="left"/>
      </w:pPr>
    </w:p>
    <w:p w14:paraId="0F2019FE" w14:textId="4B6E9FAD" w:rsidR="00392665" w:rsidRPr="00392665" w:rsidRDefault="00392665" w:rsidP="00392665">
      <w:pPr>
        <w:ind w:firstLineChars="100" w:firstLine="210"/>
        <w:jc w:val="left"/>
      </w:pPr>
      <w:r>
        <w:rPr>
          <w:rFonts w:hint="eastAsia"/>
        </w:rPr>
        <w:t>平素よりサンルームの運営にご理解とご協力をいただき、ありがとうございます。</w:t>
      </w:r>
    </w:p>
    <w:p w14:paraId="226C5A06" w14:textId="3A0F4581" w:rsidR="00392665" w:rsidRDefault="00392665" w:rsidP="00392665">
      <w:pPr>
        <w:jc w:val="left"/>
      </w:pPr>
      <w:r>
        <w:rPr>
          <w:rFonts w:hint="eastAsia"/>
        </w:rPr>
        <w:t>新型コロナウイルスの影響により面会がなかなかできず、ご不便等おかけし、申し訳ございません。下記の条件にて一部面会を開始させて頂きます。</w:t>
      </w:r>
    </w:p>
    <w:p w14:paraId="03DB5046" w14:textId="77777777" w:rsidR="00BC2633" w:rsidRDefault="00BC2633" w:rsidP="00392665">
      <w:pPr>
        <w:jc w:val="left"/>
      </w:pPr>
    </w:p>
    <w:p w14:paraId="7620A765" w14:textId="61CF598C" w:rsidR="00BC2633" w:rsidRDefault="00BC2633" w:rsidP="00BC2633">
      <w:pPr>
        <w:pStyle w:val="a3"/>
      </w:pPr>
      <w:r>
        <w:rPr>
          <w:rFonts w:hint="eastAsia"/>
        </w:rPr>
        <w:t>記</w:t>
      </w:r>
    </w:p>
    <w:p w14:paraId="6AAB4B0A" w14:textId="77777777" w:rsidR="001F1A53" w:rsidRPr="001F1A53" w:rsidRDefault="001F1A53" w:rsidP="001F1A53"/>
    <w:p w14:paraId="3C71ED6F" w14:textId="77777777" w:rsidR="00BF6EDD" w:rsidRDefault="00BC2633" w:rsidP="005F1498">
      <w:r>
        <w:rPr>
          <w:rFonts w:hint="eastAsia"/>
        </w:rPr>
        <w:t>面会基準：PCR検査</w:t>
      </w:r>
      <w:r w:rsidR="00030E80">
        <w:rPr>
          <w:rFonts w:hint="eastAsia"/>
        </w:rPr>
        <w:t>陰性（陰性証明</w:t>
      </w:r>
      <w:r w:rsidR="005F1498">
        <w:rPr>
          <w:rFonts w:hint="eastAsia"/>
        </w:rPr>
        <w:t>もしくは検査結果通知書が必要</w:t>
      </w:r>
      <w:r w:rsidR="00030E80">
        <w:rPr>
          <w:rFonts w:hint="eastAsia"/>
        </w:rPr>
        <w:t>）で体調不良でない方</w:t>
      </w:r>
    </w:p>
    <w:p w14:paraId="373BD959" w14:textId="36F13B17" w:rsidR="00BF6EDD" w:rsidRDefault="00BF6EDD" w:rsidP="005F1498">
      <w:r>
        <w:rPr>
          <w:rFonts w:hint="eastAsia"/>
        </w:rPr>
        <w:t xml:space="preserve">　　　　　検査陰性有効期間は検体採取日から3日間とします。</w:t>
      </w:r>
    </w:p>
    <w:p w14:paraId="08FE27DD" w14:textId="0E0DFC2F" w:rsidR="00030E80" w:rsidRDefault="00030E80" w:rsidP="005F1498">
      <w:r>
        <w:rPr>
          <w:rFonts w:hint="eastAsia"/>
        </w:rPr>
        <w:t xml:space="preserve">　　　　（無料PCR検査</w:t>
      </w:r>
      <w:r w:rsidR="002F6FAD">
        <w:rPr>
          <w:rFonts w:hint="eastAsia"/>
        </w:rPr>
        <w:t>検査</w:t>
      </w:r>
      <w:r w:rsidR="005F1498">
        <w:rPr>
          <w:rFonts w:hint="eastAsia"/>
        </w:rPr>
        <w:t>詳細</w:t>
      </w:r>
      <w:hyperlink r:id="rId6" w:history="1">
        <w:r w:rsidR="005F1498" w:rsidRPr="00451A83">
          <w:rPr>
            <w:rStyle w:val="a7"/>
          </w:rPr>
          <w:t>https://www.pref.fukuoka.lg.jp/contents/muryou1.html</w:t>
        </w:r>
      </w:hyperlink>
      <w:r w:rsidR="005F1498">
        <w:rPr>
          <w:rFonts w:hint="eastAsia"/>
        </w:rPr>
        <w:t>）</w:t>
      </w:r>
    </w:p>
    <w:p w14:paraId="56660505" w14:textId="3A339394" w:rsidR="00C22B95" w:rsidRDefault="005F1498" w:rsidP="005F1498">
      <w:r>
        <w:rPr>
          <w:rFonts w:hint="eastAsia"/>
        </w:rPr>
        <w:t xml:space="preserve">　　　　　中学生以下はガラス越しの面会となります。</w:t>
      </w:r>
    </w:p>
    <w:p w14:paraId="31DA1F54" w14:textId="671822F7" w:rsidR="005F1498" w:rsidRDefault="005F1498" w:rsidP="005F1498">
      <w:r>
        <w:rPr>
          <w:rFonts w:hint="eastAsia"/>
        </w:rPr>
        <w:t>予約受付時間</w:t>
      </w:r>
      <w:r w:rsidR="00741EE6">
        <w:rPr>
          <w:rFonts w:hint="eastAsia"/>
        </w:rPr>
        <w:t xml:space="preserve">　　　</w:t>
      </w:r>
      <w:r>
        <w:rPr>
          <w:rFonts w:hint="eastAsia"/>
        </w:rPr>
        <w:t>：</w:t>
      </w:r>
      <w:r w:rsidR="00741EE6">
        <w:rPr>
          <w:rFonts w:hint="eastAsia"/>
        </w:rPr>
        <w:t xml:space="preserve">　</w:t>
      </w:r>
      <w:r>
        <w:rPr>
          <w:rFonts w:hint="eastAsia"/>
        </w:rPr>
        <w:t>月～土　10：00～16：00　（必ず事前予約をお願い致します。）</w:t>
      </w:r>
    </w:p>
    <w:p w14:paraId="17318E8B" w14:textId="73179098" w:rsidR="007B1906" w:rsidRPr="007B1906" w:rsidRDefault="007B1906" w:rsidP="005F1498">
      <w:r>
        <w:rPr>
          <w:rFonts w:hint="eastAsia"/>
        </w:rPr>
        <w:t xml:space="preserve">　　　　　　　　　　　電話にて受付（近日中に</w:t>
      </w:r>
      <w:r w:rsidR="00682286">
        <w:rPr>
          <w:rFonts w:hint="eastAsia"/>
        </w:rPr>
        <w:t>ホームページ</w:t>
      </w:r>
      <w:r w:rsidR="009143C4">
        <w:rPr>
          <w:rFonts w:hint="eastAsia"/>
        </w:rPr>
        <w:t>で</w:t>
      </w:r>
      <w:r>
        <w:rPr>
          <w:rFonts w:hint="eastAsia"/>
        </w:rPr>
        <w:t>の受付へ切り替え予定）</w:t>
      </w:r>
    </w:p>
    <w:p w14:paraId="7E1837DE" w14:textId="188A0156" w:rsidR="007B1906" w:rsidRDefault="007B1906" w:rsidP="009143C4">
      <w:pPr>
        <w:ind w:firstLineChars="1100" w:firstLine="2310"/>
      </w:pPr>
      <w:r>
        <w:rPr>
          <w:rFonts w:hint="eastAsia"/>
        </w:rPr>
        <w:t>ガラス越し面会とオンライン面会の予約も同様となります。</w:t>
      </w:r>
    </w:p>
    <w:p w14:paraId="55C29521" w14:textId="4F97465B" w:rsidR="00866BE4" w:rsidRDefault="00741EE6" w:rsidP="005F1498">
      <w:r>
        <w:rPr>
          <w:rFonts w:hint="eastAsia"/>
        </w:rPr>
        <w:t>面会時間　　　　　：　15分まで</w:t>
      </w:r>
      <w:r w:rsidR="00866BE4">
        <w:rPr>
          <w:rFonts w:hint="eastAsia"/>
        </w:rPr>
        <w:t xml:space="preserve">　（1日2名2組まで）</w:t>
      </w:r>
      <w:r w:rsidR="00BA759E">
        <w:rPr>
          <w:rFonts w:hint="eastAsia"/>
        </w:rPr>
        <w:t>面会場所は各居室になります。</w:t>
      </w:r>
    </w:p>
    <w:p w14:paraId="352E4D18" w14:textId="55A22D70" w:rsidR="005F1498" w:rsidRDefault="00741EE6" w:rsidP="00741EE6">
      <w:r>
        <w:rPr>
          <w:rFonts w:hint="eastAsia"/>
        </w:rPr>
        <w:t>面会可能時間範囲　：　午前10：00～11：00　午後：14：00～15：00</w:t>
      </w:r>
      <w:r w:rsidR="00073846">
        <w:rPr>
          <w:rFonts w:hint="eastAsia"/>
        </w:rPr>
        <w:t>（月に1回まで）</w:t>
      </w:r>
    </w:p>
    <w:p w14:paraId="49B6021F" w14:textId="379766AD" w:rsidR="00C27E4E" w:rsidRDefault="00C27E4E" w:rsidP="00741EE6">
      <w:r>
        <w:rPr>
          <w:rFonts w:hint="eastAsia"/>
        </w:rPr>
        <w:t xml:space="preserve">　　　　　　　　　　　（介護・医療サービス提供時間は面会出来ません。確認下さい。）</w:t>
      </w:r>
    </w:p>
    <w:p w14:paraId="592F82D4" w14:textId="4DF7B9D4" w:rsidR="00C22B95" w:rsidRDefault="00C22B95" w:rsidP="00D629C0">
      <w:pPr>
        <w:ind w:left="2310" w:hangingChars="1100" w:hanging="2310"/>
      </w:pPr>
      <w:r>
        <w:rPr>
          <w:rFonts w:hint="eastAsia"/>
        </w:rPr>
        <w:t>面会時注意　　　　：　面会中は部屋を換気した上で入居者様家族様互いにマスク着用をお願い致します。</w:t>
      </w:r>
    </w:p>
    <w:p w14:paraId="33A0D38E" w14:textId="50173CE8" w:rsidR="00C27E4E" w:rsidRDefault="00C27E4E" w:rsidP="00D629C0">
      <w:pPr>
        <w:ind w:left="2310" w:hangingChars="1100" w:hanging="2310"/>
      </w:pPr>
      <w:r>
        <w:rPr>
          <w:rFonts w:hint="eastAsia"/>
        </w:rPr>
        <w:t xml:space="preserve">　　　　　　　　　　　差し入れをされる場合、疾病や</w:t>
      </w:r>
      <w:r w:rsidR="00682286">
        <w:rPr>
          <w:rFonts w:hint="eastAsia"/>
        </w:rPr>
        <w:t>既往により飲食が出来ないものもございます。電話面会予約時に必ずお伝え下さい。</w:t>
      </w:r>
    </w:p>
    <w:p w14:paraId="742C3D72" w14:textId="0E1187F3" w:rsidR="00741EE6" w:rsidRDefault="00D629C0" w:rsidP="00741EE6">
      <w:r>
        <w:rPr>
          <w:rFonts w:hint="eastAsia"/>
        </w:rPr>
        <w:t xml:space="preserve">　　　　　　　　　　　</w:t>
      </w:r>
      <w:r w:rsidR="007B1906">
        <w:rPr>
          <w:rFonts w:hint="eastAsia"/>
        </w:rPr>
        <w:t>別紙の誓約書</w:t>
      </w:r>
      <w:r w:rsidR="009143C4">
        <w:rPr>
          <w:rFonts w:hint="eastAsia"/>
        </w:rPr>
        <w:t>に同意いただける方</w:t>
      </w:r>
      <w:r w:rsidR="007B1906">
        <w:rPr>
          <w:rFonts w:hint="eastAsia"/>
        </w:rPr>
        <w:t>のみの面会となります。</w:t>
      </w:r>
    </w:p>
    <w:p w14:paraId="31CB969D" w14:textId="2D174E46" w:rsidR="007B1906" w:rsidRDefault="007B1906" w:rsidP="00741EE6">
      <w:r>
        <w:rPr>
          <w:rFonts w:hint="eastAsia"/>
        </w:rPr>
        <w:t xml:space="preserve">　　　　　　　　　　　必ず誓約書は熟読の程、宜しくお願い致します。</w:t>
      </w:r>
    </w:p>
    <w:p w14:paraId="43B09CA2" w14:textId="2A374459" w:rsidR="007B1906" w:rsidRDefault="007B1906" w:rsidP="00741EE6">
      <w:r>
        <w:rPr>
          <w:rFonts w:hint="eastAsia"/>
        </w:rPr>
        <w:t xml:space="preserve">　　　　　　　　　　　誓約書はHPよりダウンロードの上、事前記入もしくは</w:t>
      </w:r>
    </w:p>
    <w:p w14:paraId="7222B12A" w14:textId="05A2267E" w:rsidR="007B1906" w:rsidRDefault="007B1906" w:rsidP="007B1906">
      <w:pPr>
        <w:ind w:firstLineChars="1100" w:firstLine="2310"/>
      </w:pPr>
      <w:r>
        <w:rPr>
          <w:rFonts w:hint="eastAsia"/>
        </w:rPr>
        <w:t>サンルーム輝き1階に用意させて頂いております。</w:t>
      </w:r>
    </w:p>
    <w:p w14:paraId="0BF19DA6" w14:textId="1DD37E54" w:rsidR="00741EE6" w:rsidRDefault="009143C4" w:rsidP="009143C4">
      <w:pPr>
        <w:ind w:leftChars="1100" w:left="2310"/>
      </w:pPr>
      <w:r>
        <w:rPr>
          <w:rFonts w:hint="eastAsia"/>
        </w:rPr>
        <w:t>記入後は申し込み時間に来設後、各階フロア職員へお声掛け下さい。</w:t>
      </w:r>
      <w:r w:rsidR="00C27E4E">
        <w:rPr>
          <w:rFonts w:hint="eastAsia"/>
        </w:rPr>
        <w:t>（職員の対応にお時間を頂く場合がございます。）</w:t>
      </w:r>
    </w:p>
    <w:p w14:paraId="636939C4" w14:textId="64009299" w:rsidR="001F1A53" w:rsidRDefault="001F1A53" w:rsidP="009143C4">
      <w:pPr>
        <w:ind w:leftChars="1100" w:left="2310"/>
      </w:pPr>
      <w:r>
        <w:rPr>
          <w:rFonts w:hint="eastAsia"/>
        </w:rPr>
        <w:t>感染状況により面会を突如中止する場合がございます。</w:t>
      </w:r>
    </w:p>
    <w:p w14:paraId="67A66940" w14:textId="0504DA6B" w:rsidR="00BC2633" w:rsidRDefault="00BC2633" w:rsidP="001F1A53">
      <w:pPr>
        <w:pStyle w:val="a5"/>
      </w:pPr>
      <w:r>
        <w:rPr>
          <w:rFonts w:hint="eastAsia"/>
        </w:rPr>
        <w:t>以上</w:t>
      </w:r>
    </w:p>
    <w:p w14:paraId="0AB72535" w14:textId="169916AF" w:rsidR="00392665" w:rsidRPr="00392665" w:rsidRDefault="00392665" w:rsidP="00392665">
      <w:pPr>
        <w:jc w:val="left"/>
      </w:pPr>
      <w:r>
        <w:rPr>
          <w:rFonts w:hint="eastAsia"/>
        </w:rPr>
        <w:t>引き続き拡大防止に努めて参りますので、ご理解とご協力の程宜しくお願いいたします。</w:t>
      </w:r>
    </w:p>
    <w:sectPr w:rsidR="00392665" w:rsidRPr="003926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3E14" w14:textId="77777777" w:rsidR="00685550" w:rsidRDefault="00685550" w:rsidP="00866BE4">
      <w:r>
        <w:separator/>
      </w:r>
    </w:p>
  </w:endnote>
  <w:endnote w:type="continuationSeparator" w:id="0">
    <w:p w14:paraId="05314885" w14:textId="77777777" w:rsidR="00685550" w:rsidRDefault="00685550" w:rsidP="0086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1994" w14:textId="77777777" w:rsidR="00685550" w:rsidRDefault="00685550" w:rsidP="00866BE4">
      <w:r>
        <w:separator/>
      </w:r>
    </w:p>
  </w:footnote>
  <w:footnote w:type="continuationSeparator" w:id="0">
    <w:p w14:paraId="4EF98DE9" w14:textId="77777777" w:rsidR="00685550" w:rsidRDefault="00685550" w:rsidP="0086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E8"/>
    <w:rsid w:val="00030E80"/>
    <w:rsid w:val="00073846"/>
    <w:rsid w:val="001246AC"/>
    <w:rsid w:val="00197569"/>
    <w:rsid w:val="001F1A53"/>
    <w:rsid w:val="002A2B0F"/>
    <w:rsid w:val="002F6FAD"/>
    <w:rsid w:val="00392665"/>
    <w:rsid w:val="0052053C"/>
    <w:rsid w:val="005376CD"/>
    <w:rsid w:val="005F1498"/>
    <w:rsid w:val="00682286"/>
    <w:rsid w:val="00685550"/>
    <w:rsid w:val="00741EE6"/>
    <w:rsid w:val="007B1906"/>
    <w:rsid w:val="00866BE4"/>
    <w:rsid w:val="00882A73"/>
    <w:rsid w:val="009143C4"/>
    <w:rsid w:val="00996753"/>
    <w:rsid w:val="009E51D6"/>
    <w:rsid w:val="009F3556"/>
    <w:rsid w:val="00BA759E"/>
    <w:rsid w:val="00BC2633"/>
    <w:rsid w:val="00BF6EDD"/>
    <w:rsid w:val="00C22B95"/>
    <w:rsid w:val="00C26B79"/>
    <w:rsid w:val="00C27E4E"/>
    <w:rsid w:val="00D274E8"/>
    <w:rsid w:val="00D629C0"/>
    <w:rsid w:val="00E9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B36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2633"/>
    <w:pPr>
      <w:jc w:val="center"/>
    </w:pPr>
  </w:style>
  <w:style w:type="character" w:customStyle="1" w:styleId="a4">
    <w:name w:val="記 (文字)"/>
    <w:basedOn w:val="a0"/>
    <w:link w:val="a3"/>
    <w:uiPriority w:val="99"/>
    <w:rsid w:val="00BC2633"/>
  </w:style>
  <w:style w:type="paragraph" w:styleId="a5">
    <w:name w:val="Closing"/>
    <w:basedOn w:val="a"/>
    <w:link w:val="a6"/>
    <w:uiPriority w:val="99"/>
    <w:unhideWhenUsed/>
    <w:rsid w:val="00BC2633"/>
    <w:pPr>
      <w:jc w:val="right"/>
    </w:pPr>
  </w:style>
  <w:style w:type="character" w:customStyle="1" w:styleId="a6">
    <w:name w:val="結語 (文字)"/>
    <w:basedOn w:val="a0"/>
    <w:link w:val="a5"/>
    <w:uiPriority w:val="99"/>
    <w:rsid w:val="00BC2633"/>
  </w:style>
  <w:style w:type="character" w:styleId="a7">
    <w:name w:val="Hyperlink"/>
    <w:basedOn w:val="a0"/>
    <w:uiPriority w:val="99"/>
    <w:unhideWhenUsed/>
    <w:rsid w:val="005F1498"/>
    <w:rPr>
      <w:color w:val="0563C1" w:themeColor="hyperlink"/>
      <w:u w:val="single"/>
    </w:rPr>
  </w:style>
  <w:style w:type="character" w:styleId="a8">
    <w:name w:val="Unresolved Mention"/>
    <w:basedOn w:val="a0"/>
    <w:uiPriority w:val="99"/>
    <w:semiHidden/>
    <w:unhideWhenUsed/>
    <w:rsid w:val="005F1498"/>
    <w:rPr>
      <w:color w:val="605E5C"/>
      <w:shd w:val="clear" w:color="auto" w:fill="E1DFDD"/>
    </w:rPr>
  </w:style>
  <w:style w:type="paragraph" w:styleId="a9">
    <w:name w:val="header"/>
    <w:basedOn w:val="a"/>
    <w:link w:val="aa"/>
    <w:uiPriority w:val="99"/>
    <w:unhideWhenUsed/>
    <w:rsid w:val="00866BE4"/>
    <w:pPr>
      <w:tabs>
        <w:tab w:val="center" w:pos="4252"/>
        <w:tab w:val="right" w:pos="8504"/>
      </w:tabs>
      <w:snapToGrid w:val="0"/>
    </w:pPr>
  </w:style>
  <w:style w:type="character" w:customStyle="1" w:styleId="aa">
    <w:name w:val="ヘッダー (文字)"/>
    <w:basedOn w:val="a0"/>
    <w:link w:val="a9"/>
    <w:uiPriority w:val="99"/>
    <w:rsid w:val="00866BE4"/>
  </w:style>
  <w:style w:type="paragraph" w:styleId="ab">
    <w:name w:val="footer"/>
    <w:basedOn w:val="a"/>
    <w:link w:val="ac"/>
    <w:uiPriority w:val="99"/>
    <w:unhideWhenUsed/>
    <w:rsid w:val="00866BE4"/>
    <w:pPr>
      <w:tabs>
        <w:tab w:val="center" w:pos="4252"/>
        <w:tab w:val="right" w:pos="8504"/>
      </w:tabs>
      <w:snapToGrid w:val="0"/>
    </w:pPr>
  </w:style>
  <w:style w:type="character" w:customStyle="1" w:styleId="ac">
    <w:name w:val="フッター (文字)"/>
    <w:basedOn w:val="a0"/>
    <w:link w:val="ab"/>
    <w:uiPriority w:val="99"/>
    <w:rsid w:val="0086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fukuoka.lg.jp/contents/muryou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2022-06-02T06:47:00Z</dcterms:created>
  <dcterms:modified xsi:type="dcterms:W3CDTF">2022-06-02T06:47:00Z</dcterms:modified>
</cp:coreProperties>
</file>