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A1E8" w14:textId="3D663D56" w:rsidR="00B20F24" w:rsidRDefault="00B20F2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医療法人　輝松会</w:t>
      </w:r>
    </w:p>
    <w:p w14:paraId="335D043C" w14:textId="423E4DE8" w:rsidR="00B20F24" w:rsidRDefault="00B20F2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サンルーム輝き</w:t>
      </w:r>
    </w:p>
    <w:p w14:paraId="1278354F" w14:textId="77777777" w:rsidR="00B20F24" w:rsidRDefault="00B20F24" w:rsidP="00B20F24">
      <w:pPr>
        <w:rPr>
          <w:rFonts w:ascii="ＭＳ 明朝" w:hAnsi="ＭＳ 明朝"/>
          <w:sz w:val="22"/>
          <w:szCs w:val="22"/>
        </w:rPr>
      </w:pPr>
    </w:p>
    <w:p w14:paraId="65C5036F" w14:textId="49D35ADE" w:rsidR="00B20F24" w:rsidRPr="00B20F24" w:rsidRDefault="00B20F24" w:rsidP="00B20F24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5221B15C" w14:textId="77777777" w:rsidR="00B20F24" w:rsidRDefault="00B20F24" w:rsidP="00B20F24">
      <w:pPr>
        <w:rPr>
          <w:rFonts w:ascii="ＭＳ 明朝" w:hAnsi="ＭＳ 明朝"/>
          <w:sz w:val="22"/>
          <w:szCs w:val="22"/>
        </w:rPr>
      </w:pPr>
    </w:p>
    <w:p w14:paraId="719DEFCF" w14:textId="1F819968" w:rsidR="00B20F24" w:rsidRDefault="00B20F24" w:rsidP="00B20F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このたび面会するにあたり、以下の事項を厳守することを、誓います。</w:t>
      </w:r>
    </w:p>
    <w:p w14:paraId="208E2D23" w14:textId="77777777" w:rsidR="00B20F24" w:rsidRDefault="00B20F24" w:rsidP="00B20F24">
      <w:pPr>
        <w:rPr>
          <w:rFonts w:ascii="ＭＳ 明朝" w:hAnsi="ＭＳ 明朝"/>
          <w:sz w:val="22"/>
          <w:szCs w:val="22"/>
        </w:rPr>
      </w:pPr>
    </w:p>
    <w:p w14:paraId="096663B2" w14:textId="77777777" w:rsidR="00B20F24" w:rsidRDefault="00B20F24" w:rsidP="00B20F24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7290598" w14:textId="77777777" w:rsidR="00B20F24" w:rsidRDefault="00B20F24" w:rsidP="00B20F24">
      <w:pPr>
        <w:rPr>
          <w:sz w:val="22"/>
          <w:szCs w:val="22"/>
        </w:rPr>
      </w:pPr>
    </w:p>
    <w:p w14:paraId="6BC86DDC" w14:textId="5F166568" w:rsidR="00B20F24" w:rsidRDefault="00B20F2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PCR</w:t>
      </w:r>
      <w:r>
        <w:rPr>
          <w:rFonts w:hint="eastAsia"/>
          <w:sz w:val="22"/>
          <w:szCs w:val="22"/>
        </w:rPr>
        <w:t>検査</w:t>
      </w:r>
      <w:r w:rsidR="00723351">
        <w:rPr>
          <w:rFonts w:hint="eastAsia"/>
          <w:sz w:val="22"/>
          <w:szCs w:val="22"/>
        </w:rPr>
        <w:t>が陰性の為、証明書を人数分、職員へ提示します。</w:t>
      </w:r>
    </w:p>
    <w:p w14:paraId="032B825E" w14:textId="125E6831" w:rsidR="00B20F24" w:rsidRDefault="00723351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z w:val="22"/>
          <w:szCs w:val="22"/>
        </w:rPr>
        <w:t>PCR</w:t>
      </w:r>
      <w:r>
        <w:rPr>
          <w:rFonts w:hint="eastAsia"/>
          <w:sz w:val="22"/>
          <w:szCs w:val="22"/>
        </w:rPr>
        <w:t>検査後</w:t>
      </w:r>
      <w:r w:rsidR="006E174A">
        <w:rPr>
          <w:rFonts w:hint="eastAsia"/>
          <w:sz w:val="22"/>
          <w:szCs w:val="22"/>
        </w:rPr>
        <w:t>～面会時まで</w:t>
      </w:r>
      <w:r>
        <w:rPr>
          <w:rFonts w:hint="eastAsia"/>
          <w:sz w:val="22"/>
          <w:szCs w:val="22"/>
        </w:rPr>
        <w:t>、不特定多数や大勢の人が集まる場所へ行っていません。</w:t>
      </w:r>
    </w:p>
    <w:p w14:paraId="373503ED" w14:textId="17815DF4" w:rsidR="00B20F24" w:rsidRDefault="00723351" w:rsidP="00633C9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３．面会時間の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分を厳守します。</w:t>
      </w:r>
      <w:r w:rsidR="00633C92">
        <w:rPr>
          <w:rFonts w:hint="eastAsia"/>
          <w:sz w:val="22"/>
          <w:szCs w:val="22"/>
        </w:rPr>
        <w:t>（</w:t>
      </w:r>
      <w:r w:rsidR="003720C4">
        <w:rPr>
          <w:rFonts w:hint="eastAsia"/>
          <w:sz w:val="22"/>
          <w:szCs w:val="22"/>
        </w:rPr>
        <w:t>時間内にできない</w:t>
      </w:r>
      <w:r w:rsidR="00633C92">
        <w:rPr>
          <w:rFonts w:hint="eastAsia"/>
          <w:sz w:val="22"/>
          <w:szCs w:val="22"/>
        </w:rPr>
        <w:t>衣類入れ替えや配置換えは有料サービスを利用）</w:t>
      </w:r>
    </w:p>
    <w:p w14:paraId="07917D24" w14:textId="77777777" w:rsidR="00270B76" w:rsidRDefault="00723351" w:rsidP="0096663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270B76">
        <w:rPr>
          <w:rFonts w:hint="eastAsia"/>
          <w:sz w:val="22"/>
          <w:szCs w:val="22"/>
        </w:rPr>
        <w:t>面会予約時にお伝えした飲食物のみを持参しております。</w:t>
      </w:r>
    </w:p>
    <w:p w14:paraId="24A714E0" w14:textId="3853F2AC" w:rsidR="00723351" w:rsidRDefault="00966635" w:rsidP="00270B76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食べ物や飲み物を持参した際は、</w:t>
      </w:r>
      <w:r w:rsidR="003720C4">
        <w:rPr>
          <w:rFonts w:hint="eastAsia"/>
          <w:sz w:val="22"/>
          <w:szCs w:val="22"/>
        </w:rPr>
        <w:t>誤嚥等に注意し、</w:t>
      </w:r>
      <w:r>
        <w:rPr>
          <w:rFonts w:hint="eastAsia"/>
          <w:sz w:val="22"/>
          <w:szCs w:val="22"/>
        </w:rPr>
        <w:t>面会時間内で飲食が終わる量とし、残りは持ち帰ります</w:t>
      </w:r>
      <w:r w:rsidR="00723351">
        <w:rPr>
          <w:rFonts w:hint="eastAsia"/>
          <w:sz w:val="22"/>
          <w:szCs w:val="22"/>
        </w:rPr>
        <w:t>。</w:t>
      </w:r>
    </w:p>
    <w:p w14:paraId="40D38A6A" w14:textId="5091624E" w:rsidR="00723351" w:rsidRDefault="00723351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633C92">
        <w:rPr>
          <w:rFonts w:hint="eastAsia"/>
          <w:sz w:val="22"/>
          <w:szCs w:val="22"/>
        </w:rPr>
        <w:t>面会時はマスク着用の上、部屋で換気をおこないます。</w:t>
      </w:r>
    </w:p>
    <w:p w14:paraId="0E0260B9" w14:textId="7F82820A" w:rsidR="00723351" w:rsidRDefault="00755B7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６．誓約書及び別紙：</w:t>
      </w:r>
      <w:r w:rsidR="008D64C6">
        <w:rPr>
          <w:rFonts w:hint="eastAsia"/>
          <w:sz w:val="22"/>
          <w:szCs w:val="22"/>
        </w:rPr>
        <w:t>条件付き</w:t>
      </w:r>
      <w:r>
        <w:rPr>
          <w:rFonts w:hint="eastAsia"/>
          <w:sz w:val="22"/>
          <w:szCs w:val="22"/>
        </w:rPr>
        <w:t>面会について</w:t>
      </w:r>
      <w:r w:rsidR="00CA1AF6">
        <w:rPr>
          <w:rFonts w:hint="eastAsia"/>
          <w:sz w:val="22"/>
          <w:szCs w:val="22"/>
        </w:rPr>
        <w:t>の内容</w:t>
      </w:r>
      <w:r>
        <w:rPr>
          <w:rFonts w:hint="eastAsia"/>
          <w:sz w:val="22"/>
          <w:szCs w:val="22"/>
        </w:rPr>
        <w:t>を</w:t>
      </w:r>
      <w:r w:rsidR="00CA1AF6">
        <w:rPr>
          <w:rFonts w:hint="eastAsia"/>
          <w:sz w:val="22"/>
          <w:szCs w:val="22"/>
        </w:rPr>
        <w:t>遵守</w:t>
      </w:r>
      <w:r>
        <w:rPr>
          <w:rFonts w:hint="eastAsia"/>
          <w:sz w:val="22"/>
          <w:szCs w:val="22"/>
        </w:rPr>
        <w:t>できなかった場合はしばらく</w:t>
      </w:r>
    </w:p>
    <w:p w14:paraId="219917D2" w14:textId="57FC76C3" w:rsidR="00755B74" w:rsidRDefault="00755B7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面会できない事を了承致します。</w:t>
      </w:r>
    </w:p>
    <w:p w14:paraId="07E46249" w14:textId="77777777" w:rsidR="00B20F24" w:rsidRDefault="00B20F24" w:rsidP="00B20F24">
      <w:pPr>
        <w:pStyle w:val="a3"/>
        <w:wordWrap w:val="0"/>
        <w:rPr>
          <w:sz w:val="22"/>
          <w:szCs w:val="22"/>
        </w:rPr>
      </w:pP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 xml:space="preserve">　</w:t>
      </w:r>
    </w:p>
    <w:p w14:paraId="5F9B4410" w14:textId="77777777" w:rsidR="00B20F24" w:rsidRDefault="00B20F24" w:rsidP="00B20F24">
      <w:pPr>
        <w:rPr>
          <w:sz w:val="22"/>
          <w:szCs w:val="22"/>
        </w:rPr>
      </w:pPr>
    </w:p>
    <w:p w14:paraId="628F06D5" w14:textId="19B1D0C6" w:rsidR="00B20F24" w:rsidRDefault="00B20F2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　年　　　月　　　日</w:t>
      </w:r>
    </w:p>
    <w:p w14:paraId="2405FE3C" w14:textId="77777777" w:rsidR="00B20F24" w:rsidRPr="00B20F24" w:rsidRDefault="00B20F24" w:rsidP="00B20F24">
      <w:pPr>
        <w:rPr>
          <w:sz w:val="22"/>
          <w:szCs w:val="22"/>
        </w:rPr>
      </w:pPr>
    </w:p>
    <w:p w14:paraId="14F70A02" w14:textId="77777777" w:rsidR="00B20F24" w:rsidRDefault="00B20F24" w:rsidP="00B20F24">
      <w:pPr>
        <w:ind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6447A9C5" w14:textId="77777777" w:rsidR="00B20F24" w:rsidRDefault="00B20F24" w:rsidP="00B20F24">
      <w:pPr>
        <w:ind w:firstLineChars="300" w:firstLine="660"/>
        <w:rPr>
          <w:sz w:val="22"/>
          <w:szCs w:val="22"/>
        </w:rPr>
      </w:pPr>
    </w:p>
    <w:p w14:paraId="2C48C981" w14:textId="2DDFA6D4" w:rsidR="00B20F24" w:rsidRDefault="00B20F24" w:rsidP="00B20F24">
      <w:pPr>
        <w:ind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入居者氏名</w:t>
      </w:r>
    </w:p>
    <w:p w14:paraId="7F6712A8" w14:textId="55A2FA58" w:rsidR="00B20F24" w:rsidRDefault="00B20F24" w:rsidP="00B20F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D389D16" w14:textId="612132EF" w:rsidR="009E51D6" w:rsidRDefault="00B20F24">
      <w:r>
        <w:rPr>
          <w:rFonts w:hint="eastAsia"/>
        </w:rPr>
        <w:t xml:space="preserve">　　　面会者氏名</w:t>
      </w:r>
    </w:p>
    <w:p w14:paraId="51ABE093" w14:textId="77777777" w:rsidR="00B20F24" w:rsidRDefault="00B20F24"/>
    <w:p w14:paraId="44150E21" w14:textId="0CC0E0A1" w:rsidR="00B20F24" w:rsidRDefault="00B20F24">
      <w:r>
        <w:rPr>
          <w:rFonts w:hint="eastAsia"/>
        </w:rPr>
        <w:t>（面会される方は全員</w:t>
      </w:r>
      <w:r w:rsidR="00755B74">
        <w:rPr>
          <w:rFonts w:hint="eastAsia"/>
        </w:rPr>
        <w:t>記名</w:t>
      </w:r>
      <w:r>
        <w:rPr>
          <w:rFonts w:hint="eastAsia"/>
        </w:rPr>
        <w:t>お願い致します。）</w:t>
      </w:r>
    </w:p>
    <w:sectPr w:rsidR="00B2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E36A" w14:textId="77777777" w:rsidR="005159AD" w:rsidRDefault="005159AD" w:rsidP="00270B76">
      <w:r>
        <w:separator/>
      </w:r>
    </w:p>
  </w:endnote>
  <w:endnote w:type="continuationSeparator" w:id="0">
    <w:p w14:paraId="7F600C3A" w14:textId="77777777" w:rsidR="005159AD" w:rsidRDefault="005159AD" w:rsidP="0027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6A06" w14:textId="77777777" w:rsidR="005159AD" w:rsidRDefault="005159AD" w:rsidP="00270B76">
      <w:r>
        <w:separator/>
      </w:r>
    </w:p>
  </w:footnote>
  <w:footnote w:type="continuationSeparator" w:id="0">
    <w:p w14:paraId="7A646509" w14:textId="77777777" w:rsidR="005159AD" w:rsidRDefault="005159AD" w:rsidP="0027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1204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24"/>
    <w:rsid w:val="00017621"/>
    <w:rsid w:val="002001D1"/>
    <w:rsid w:val="00270B76"/>
    <w:rsid w:val="003555E3"/>
    <w:rsid w:val="003720C4"/>
    <w:rsid w:val="005159AD"/>
    <w:rsid w:val="005D5B37"/>
    <w:rsid w:val="00633C92"/>
    <w:rsid w:val="006E0F2F"/>
    <w:rsid w:val="006E174A"/>
    <w:rsid w:val="00723351"/>
    <w:rsid w:val="00755B74"/>
    <w:rsid w:val="008D64C6"/>
    <w:rsid w:val="00966635"/>
    <w:rsid w:val="00980B0E"/>
    <w:rsid w:val="009E51D6"/>
    <w:rsid w:val="00B17694"/>
    <w:rsid w:val="00B20F24"/>
    <w:rsid w:val="00B714DE"/>
    <w:rsid w:val="00CA1AF6"/>
    <w:rsid w:val="00E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D4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20F24"/>
    <w:pPr>
      <w:jc w:val="right"/>
    </w:pPr>
  </w:style>
  <w:style w:type="character" w:customStyle="1" w:styleId="a4">
    <w:name w:val="結語 (文字)"/>
    <w:basedOn w:val="a0"/>
    <w:link w:val="a3"/>
    <w:semiHidden/>
    <w:rsid w:val="00B20F2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B20F24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semiHidden/>
    <w:rsid w:val="00B20F24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70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B7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70B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B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2022-06-02T06:47:00Z</dcterms:created>
  <dcterms:modified xsi:type="dcterms:W3CDTF">2022-06-02T06:47:00Z</dcterms:modified>
</cp:coreProperties>
</file>